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0893" w14:textId="1ADB80C6" w:rsidR="003C471B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KONSULTACJE SPOŁECZNE</w:t>
      </w:r>
    </w:p>
    <w:p w14:paraId="71E7E685" w14:textId="68837E2A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</w:p>
    <w:p w14:paraId="178C0939" w14:textId="034E4408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PROJEKTU STRATEGII ROZWOJU PONADLOKALNEJ STRATEGII ROZWOJU AGLOMERACJI DZIERŻONIOWSKIEJ</w:t>
      </w:r>
    </w:p>
    <w:p w14:paraId="6C948DA4" w14:textId="1A0AC944" w:rsidR="003307FE" w:rsidRDefault="003307FE"/>
    <w:p w14:paraId="508CF9F9" w14:textId="77777777" w:rsidR="007C3565" w:rsidRDefault="003307FE" w:rsidP="003307FE">
      <w:pPr>
        <w:jc w:val="both"/>
        <w:rPr>
          <w:sz w:val="24"/>
          <w:szCs w:val="24"/>
        </w:rPr>
      </w:pPr>
      <w:r w:rsidRPr="003307FE">
        <w:rPr>
          <w:sz w:val="24"/>
          <w:szCs w:val="24"/>
        </w:rPr>
        <w:t>Wypełniony formularz należy przesłać pocztą elektroniczną na adres</w:t>
      </w:r>
      <w:r w:rsidR="00915009">
        <w:rPr>
          <w:sz w:val="24"/>
          <w:szCs w:val="24"/>
        </w:rPr>
        <w:t xml:space="preserve">: </w:t>
      </w:r>
      <w:r w:rsidRPr="003307FE">
        <w:rPr>
          <w:sz w:val="24"/>
          <w:szCs w:val="24"/>
        </w:rPr>
        <w:t xml:space="preserve"> </w:t>
      </w:r>
      <w:hyperlink r:id="rId5" w:history="1">
        <w:r w:rsidR="00915009" w:rsidRPr="00915009">
          <w:rPr>
            <w:rStyle w:val="Hipercze"/>
            <w:sz w:val="24"/>
            <w:szCs w:val="24"/>
          </w:rPr>
          <w:t>mtecza@stowarzyszeniezd.pl</w:t>
        </w:r>
      </w:hyperlink>
      <w:r w:rsidR="007C3565">
        <w:rPr>
          <w:sz w:val="24"/>
          <w:szCs w:val="24"/>
        </w:rPr>
        <w:t xml:space="preserve"> </w:t>
      </w:r>
    </w:p>
    <w:p w14:paraId="2B843E64" w14:textId="2CACABDF" w:rsidR="007C3565" w:rsidRDefault="003307FE" w:rsidP="003307FE">
      <w:pPr>
        <w:jc w:val="both"/>
        <w:rPr>
          <w:sz w:val="24"/>
          <w:szCs w:val="24"/>
        </w:rPr>
      </w:pPr>
      <w:r w:rsidRPr="003307FE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3307FE">
        <w:rPr>
          <w:sz w:val="24"/>
          <w:szCs w:val="24"/>
        </w:rPr>
        <w:t xml:space="preserve">przekazać </w:t>
      </w:r>
      <w:r w:rsidR="007C3565">
        <w:rPr>
          <w:sz w:val="24"/>
          <w:szCs w:val="24"/>
        </w:rPr>
        <w:t>na adres poniżej:</w:t>
      </w:r>
    </w:p>
    <w:p w14:paraId="2C73C9B7" w14:textId="77777777" w:rsidR="007C3565" w:rsidRDefault="007C3565" w:rsidP="00330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Ziemia Dzierżoniowska </w:t>
      </w:r>
    </w:p>
    <w:p w14:paraId="4C7258F9" w14:textId="4A5EA885" w:rsidR="007C3565" w:rsidRDefault="007C3565" w:rsidP="003307FE">
      <w:pPr>
        <w:jc w:val="both"/>
        <w:rPr>
          <w:sz w:val="24"/>
          <w:szCs w:val="24"/>
        </w:rPr>
      </w:pPr>
      <w:r>
        <w:rPr>
          <w:sz w:val="24"/>
          <w:szCs w:val="24"/>
        </w:rPr>
        <w:t>Rynek 36/2</w:t>
      </w:r>
    </w:p>
    <w:p w14:paraId="51553791" w14:textId="343469DF" w:rsidR="003307FE" w:rsidRPr="00AD6B5D" w:rsidRDefault="007C3565" w:rsidP="00AD6B5D">
      <w:pPr>
        <w:jc w:val="both"/>
        <w:rPr>
          <w:sz w:val="24"/>
          <w:szCs w:val="24"/>
        </w:rPr>
      </w:pPr>
      <w:r>
        <w:rPr>
          <w:sz w:val="24"/>
          <w:szCs w:val="24"/>
        </w:rPr>
        <w:t>58-200 Dzierżoniów</w:t>
      </w:r>
      <w:r w:rsidR="003307FE" w:rsidRPr="003307FE">
        <w:rPr>
          <w:sz w:val="24"/>
          <w:szCs w:val="24"/>
        </w:rPr>
        <w:t xml:space="preserve">  </w:t>
      </w:r>
    </w:p>
    <w:p w14:paraId="66009A13" w14:textId="6A864FE0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FORMULARZ ZGŁASZANIA OPINII</w:t>
      </w:r>
    </w:p>
    <w:p w14:paraId="3DB340AE" w14:textId="20C53A2A" w:rsidR="003307FE" w:rsidRDefault="003307FE"/>
    <w:p w14:paraId="495526C3" w14:textId="317625E7"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 xml:space="preserve">Informacja o zgłaszającym </w:t>
      </w:r>
    </w:p>
    <w:p w14:paraId="1C98D6ED" w14:textId="2E7A0AEE" w:rsidR="003307FE" w:rsidRDefault="003307FE" w:rsidP="003307FE">
      <w:pPr>
        <w:pStyle w:val="Akapitzlist"/>
      </w:pPr>
    </w:p>
    <w:p w14:paraId="1B021538" w14:textId="15B1B972" w:rsidR="003307FE" w:rsidRDefault="003307FE" w:rsidP="003307FE">
      <w:pPr>
        <w:pStyle w:val="Akapitzlist"/>
      </w:pPr>
      <w:r>
        <w:t>Adres kontaktowy / e - mail</w:t>
      </w:r>
    </w:p>
    <w:p w14:paraId="7E882942" w14:textId="77777777" w:rsidR="003307FE" w:rsidRDefault="003307FE" w:rsidP="003307FE">
      <w:pPr>
        <w:pStyle w:val="Akapitzlist"/>
      </w:pPr>
    </w:p>
    <w:p w14:paraId="2B5D32E4" w14:textId="294B84BB"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>Zgłaszanie opinii do projektu Ponadlokalnej Strategii Rozwoju Aglomeracji Dzierżoniowskiej</w:t>
      </w:r>
      <w:r>
        <w:rPr>
          <w:b/>
          <w:bCs/>
          <w:sz w:val="24"/>
          <w:szCs w:val="24"/>
        </w:rPr>
        <w:t>:</w:t>
      </w:r>
    </w:p>
    <w:p w14:paraId="04E09978" w14:textId="7D83C2A3" w:rsidR="003307FE" w:rsidRDefault="003307FE" w:rsidP="003307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972"/>
        <w:gridCol w:w="820"/>
        <w:gridCol w:w="2253"/>
        <w:gridCol w:w="3036"/>
        <w:gridCol w:w="1495"/>
      </w:tblGrid>
      <w:tr w:rsidR="003307FE" w:rsidRPr="003307FE" w14:paraId="2C4143CA" w14:textId="77777777" w:rsidTr="003307FE">
        <w:tc>
          <w:tcPr>
            <w:tcW w:w="486" w:type="dxa"/>
          </w:tcPr>
          <w:p w14:paraId="5A43FBB0" w14:textId="7BE5E524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Lp.</w:t>
            </w:r>
          </w:p>
        </w:tc>
        <w:tc>
          <w:tcPr>
            <w:tcW w:w="972" w:type="dxa"/>
          </w:tcPr>
          <w:p w14:paraId="7D1B6627" w14:textId="32C9FD2A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Rozdział</w:t>
            </w:r>
          </w:p>
        </w:tc>
        <w:tc>
          <w:tcPr>
            <w:tcW w:w="820" w:type="dxa"/>
          </w:tcPr>
          <w:p w14:paraId="1F2AD07E" w14:textId="4F8DD68D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 xml:space="preserve">Strona </w:t>
            </w:r>
          </w:p>
        </w:tc>
        <w:tc>
          <w:tcPr>
            <w:tcW w:w="2253" w:type="dxa"/>
          </w:tcPr>
          <w:p w14:paraId="488D4205" w14:textId="310B0AE4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Obecny zapis</w:t>
            </w:r>
          </w:p>
        </w:tc>
        <w:tc>
          <w:tcPr>
            <w:tcW w:w="3036" w:type="dxa"/>
          </w:tcPr>
          <w:p w14:paraId="6E2AA842" w14:textId="70AE6555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Treść uwagi/propozycja zmiany</w:t>
            </w:r>
          </w:p>
        </w:tc>
        <w:tc>
          <w:tcPr>
            <w:tcW w:w="1495" w:type="dxa"/>
          </w:tcPr>
          <w:p w14:paraId="7585E223" w14:textId="6B728C4E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Uzasadnienie zmiany</w:t>
            </w:r>
          </w:p>
        </w:tc>
      </w:tr>
      <w:tr w:rsidR="003307FE" w:rsidRPr="003307FE" w14:paraId="0A0D4187" w14:textId="77777777" w:rsidTr="003307FE">
        <w:tc>
          <w:tcPr>
            <w:tcW w:w="486" w:type="dxa"/>
          </w:tcPr>
          <w:p w14:paraId="5ED26596" w14:textId="7F4EBE42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1.</w:t>
            </w:r>
          </w:p>
        </w:tc>
        <w:tc>
          <w:tcPr>
            <w:tcW w:w="972" w:type="dxa"/>
          </w:tcPr>
          <w:p w14:paraId="48901717" w14:textId="4701623A" w:rsidR="00AD6B5D" w:rsidRPr="003307FE" w:rsidRDefault="00AD6B5D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5AD2A0E6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5D7385B3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33DCFE5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40153E8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4BF8A4AB" w14:textId="77777777" w:rsidTr="003307FE">
        <w:tc>
          <w:tcPr>
            <w:tcW w:w="486" w:type="dxa"/>
          </w:tcPr>
          <w:p w14:paraId="39978227" w14:textId="3180D698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2.</w:t>
            </w:r>
          </w:p>
        </w:tc>
        <w:tc>
          <w:tcPr>
            <w:tcW w:w="972" w:type="dxa"/>
          </w:tcPr>
          <w:p w14:paraId="0468EF28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48AB94F7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797EB3D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0CC6902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38951FF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3F4BC6D0" w14:textId="77777777" w:rsidTr="003307FE">
        <w:tc>
          <w:tcPr>
            <w:tcW w:w="486" w:type="dxa"/>
          </w:tcPr>
          <w:p w14:paraId="1CD20EB6" w14:textId="658E4552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3.</w:t>
            </w:r>
          </w:p>
        </w:tc>
        <w:tc>
          <w:tcPr>
            <w:tcW w:w="972" w:type="dxa"/>
          </w:tcPr>
          <w:p w14:paraId="418B26B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125A43E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2BECD36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3778183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154626D0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619BD2D9" w14:textId="77777777" w:rsidTr="003307FE">
        <w:tc>
          <w:tcPr>
            <w:tcW w:w="486" w:type="dxa"/>
          </w:tcPr>
          <w:p w14:paraId="5916FDD1" w14:textId="70B323EC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4.</w:t>
            </w:r>
          </w:p>
        </w:tc>
        <w:tc>
          <w:tcPr>
            <w:tcW w:w="972" w:type="dxa"/>
          </w:tcPr>
          <w:p w14:paraId="6214161D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7A1328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3E1D00C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79B46713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18E3435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2041145A" w14:textId="77777777" w:rsidTr="003307FE">
        <w:tc>
          <w:tcPr>
            <w:tcW w:w="486" w:type="dxa"/>
          </w:tcPr>
          <w:p w14:paraId="31F4B20A" w14:textId="0325377D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5.</w:t>
            </w:r>
          </w:p>
        </w:tc>
        <w:tc>
          <w:tcPr>
            <w:tcW w:w="972" w:type="dxa"/>
          </w:tcPr>
          <w:p w14:paraId="135EEFFE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C29AC4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25C2104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20F8603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7391178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1F92F635" w14:textId="77777777" w:rsidTr="003307FE">
        <w:tc>
          <w:tcPr>
            <w:tcW w:w="486" w:type="dxa"/>
          </w:tcPr>
          <w:p w14:paraId="7BB6870D" w14:textId="1B0E97A6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6.</w:t>
            </w:r>
          </w:p>
        </w:tc>
        <w:tc>
          <w:tcPr>
            <w:tcW w:w="972" w:type="dxa"/>
          </w:tcPr>
          <w:p w14:paraId="2467ED1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41FE7C05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5AE8934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2767AF64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4FC04E9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6AE9949C" w14:textId="77777777" w:rsidTr="003307FE">
        <w:tc>
          <w:tcPr>
            <w:tcW w:w="486" w:type="dxa"/>
          </w:tcPr>
          <w:p w14:paraId="63FC0773" w14:textId="3C8692CE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7.</w:t>
            </w:r>
          </w:p>
        </w:tc>
        <w:tc>
          <w:tcPr>
            <w:tcW w:w="972" w:type="dxa"/>
          </w:tcPr>
          <w:p w14:paraId="56B6A975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88FCFD0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00241E08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04A0C69E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26F0473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</w:tbl>
    <w:p w14:paraId="42CEEA1D" w14:textId="77777777" w:rsidR="003307FE" w:rsidRPr="003307FE" w:rsidRDefault="003307FE" w:rsidP="003307FE">
      <w:pPr>
        <w:rPr>
          <w:b/>
          <w:bCs/>
        </w:rPr>
      </w:pPr>
    </w:p>
    <w:sectPr w:rsidR="003307FE" w:rsidRPr="0033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62B6"/>
    <w:multiLevelType w:val="hybridMultilevel"/>
    <w:tmpl w:val="9F8A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C3"/>
    <w:rsid w:val="000F6DC3"/>
    <w:rsid w:val="003307FE"/>
    <w:rsid w:val="003C471B"/>
    <w:rsid w:val="007C3565"/>
    <w:rsid w:val="00915009"/>
    <w:rsid w:val="00A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6CB"/>
  <w15:chartTrackingRefBased/>
  <w15:docId w15:val="{B3E0BD9C-8B1E-48F2-ACED-3228252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FE"/>
    <w:pPr>
      <w:ind w:left="720"/>
      <w:contextualSpacing/>
    </w:pPr>
  </w:style>
  <w:style w:type="table" w:styleId="Tabela-Siatka">
    <w:name w:val="Table Grid"/>
    <w:basedOn w:val="Standardowy"/>
    <w:uiPriority w:val="39"/>
    <w:rsid w:val="0033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5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tecza@stowarzyszenie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Tutaj</dc:creator>
  <cp:keywords/>
  <dc:description/>
  <cp:lastModifiedBy>mtecza@stowarzyszeniezd.pl</cp:lastModifiedBy>
  <cp:revision>4</cp:revision>
  <dcterms:created xsi:type="dcterms:W3CDTF">2021-07-23T10:39:00Z</dcterms:created>
  <dcterms:modified xsi:type="dcterms:W3CDTF">2021-07-27T10:27:00Z</dcterms:modified>
</cp:coreProperties>
</file>